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969C5" w14:textId="6D89AF11" w:rsidR="003F602E" w:rsidRPr="005B1F72" w:rsidRDefault="00C42CD3" w:rsidP="003F602E">
      <w:pPr>
        <w:rPr>
          <w:rFonts w:ascii="Arial Narrow" w:hAnsi="Arial Narrow"/>
        </w:rPr>
      </w:pPr>
      <w:r w:rsidRPr="005B1F72">
        <w:rPr>
          <w:rFonts w:ascii="Arial Narrow" w:hAnsi="Arial Narrow"/>
        </w:rPr>
        <w:t xml:space="preserve">Encuentro Inicial – </w:t>
      </w:r>
      <w:r w:rsidR="00966F4E" w:rsidRPr="005B1F72">
        <w:rPr>
          <w:rFonts w:ascii="Arial Narrow" w:hAnsi="Arial Narrow"/>
        </w:rPr>
        <w:t>2</w:t>
      </w:r>
      <w:r w:rsidRPr="005B1F72">
        <w:rPr>
          <w:rFonts w:ascii="Arial Narrow" w:hAnsi="Arial Narrow"/>
        </w:rPr>
        <w:t>BTO</w:t>
      </w:r>
    </w:p>
    <w:p w14:paraId="59E8749F" w14:textId="7A5669AB" w:rsidR="00C42CD3" w:rsidRPr="005B1F72" w:rsidRDefault="00C42CD3" w:rsidP="003F602E">
      <w:pPr>
        <w:rPr>
          <w:rFonts w:ascii="Arial Narrow" w:hAnsi="Arial Narrow"/>
        </w:rPr>
      </w:pPr>
      <w:r w:rsidRPr="005B1F72">
        <w:rPr>
          <w:rFonts w:ascii="Arial Narrow" w:hAnsi="Arial Narrow"/>
        </w:rPr>
        <w:t xml:space="preserve">Marianistas </w:t>
      </w:r>
    </w:p>
    <w:p w14:paraId="6B5077AB" w14:textId="0A00FE35" w:rsidR="00C42CD3" w:rsidRPr="005B1F72" w:rsidRDefault="00C42CD3" w:rsidP="003F602E">
      <w:pPr>
        <w:rPr>
          <w:rFonts w:ascii="Arial Narrow" w:hAnsi="Arial Narrow"/>
        </w:rPr>
      </w:pPr>
      <w:r w:rsidRPr="005B1F72">
        <w:rPr>
          <w:rFonts w:ascii="Arial Narrow" w:hAnsi="Arial Narrow"/>
        </w:rPr>
        <w:t>Celebración de la Palabra</w:t>
      </w:r>
    </w:p>
    <w:p w14:paraId="6324F452" w14:textId="6E0FAB80" w:rsidR="00C42CD3" w:rsidRPr="005B1F72" w:rsidRDefault="00C42CD3" w:rsidP="003F602E">
      <w:pPr>
        <w:rPr>
          <w:rFonts w:ascii="Arial Narrow" w:hAnsi="Arial Narrow"/>
        </w:rPr>
      </w:pPr>
      <w:r w:rsidRPr="005B1F72">
        <w:rPr>
          <w:rFonts w:ascii="Arial Narrow" w:hAnsi="Arial Narrow"/>
        </w:rPr>
        <w:t>Lugar:</w:t>
      </w:r>
    </w:p>
    <w:p w14:paraId="58138F00" w14:textId="758165FB" w:rsidR="00C42CD3" w:rsidRPr="005B1F72" w:rsidRDefault="00C42CD3" w:rsidP="003F602E">
      <w:pPr>
        <w:rPr>
          <w:rFonts w:ascii="Arial Narrow" w:hAnsi="Arial Narrow"/>
        </w:rPr>
      </w:pPr>
      <w:r w:rsidRPr="005B1F72">
        <w:rPr>
          <w:rFonts w:ascii="Arial Narrow" w:hAnsi="Arial Narrow"/>
        </w:rPr>
        <w:t>Duración: 20 minutos</w:t>
      </w:r>
    </w:p>
    <w:p w14:paraId="5E455A73" w14:textId="25ABCDD6" w:rsidR="00C42CD3" w:rsidRPr="005B1F72" w:rsidRDefault="00C42CD3" w:rsidP="003F602E">
      <w:pPr>
        <w:rPr>
          <w:rFonts w:ascii="Arial Narrow" w:hAnsi="Arial Narrow"/>
        </w:rPr>
      </w:pPr>
    </w:p>
    <w:tbl>
      <w:tblPr>
        <w:tblStyle w:val="Tablaconcuadrcula"/>
        <w:tblW w:w="0" w:type="auto"/>
        <w:tblLook w:val="04A0" w:firstRow="1" w:lastRow="0" w:firstColumn="1" w:lastColumn="0" w:noHBand="0" w:noVBand="1"/>
      </w:tblPr>
      <w:tblGrid>
        <w:gridCol w:w="8494"/>
      </w:tblGrid>
      <w:tr w:rsidR="00C42CD3" w:rsidRPr="005B1F72" w14:paraId="72114E68" w14:textId="77777777" w:rsidTr="00C42CD3">
        <w:tc>
          <w:tcPr>
            <w:tcW w:w="8494" w:type="dxa"/>
          </w:tcPr>
          <w:p w14:paraId="25275C6B" w14:textId="60463EEC" w:rsidR="00C42CD3" w:rsidRPr="005B1F72" w:rsidRDefault="00C42CD3" w:rsidP="00C42CD3">
            <w:pPr>
              <w:jc w:val="center"/>
              <w:rPr>
                <w:rFonts w:ascii="Arial Narrow" w:hAnsi="Arial Narrow"/>
                <w:b/>
                <w:bCs/>
                <w:sz w:val="48"/>
                <w:szCs w:val="48"/>
              </w:rPr>
            </w:pPr>
            <w:r w:rsidRPr="005B1F72">
              <w:rPr>
                <w:rFonts w:ascii="Arial Narrow" w:hAnsi="Arial Narrow"/>
                <w:b/>
                <w:bCs/>
                <w:sz w:val="48"/>
                <w:szCs w:val="48"/>
              </w:rPr>
              <w:t>CELEBRACIÓN DE LA PALABRA</w:t>
            </w:r>
          </w:p>
        </w:tc>
      </w:tr>
    </w:tbl>
    <w:p w14:paraId="4B045F56" w14:textId="77777777" w:rsidR="00C42CD3" w:rsidRPr="005B1F72" w:rsidRDefault="00C42CD3" w:rsidP="003F602E">
      <w:pPr>
        <w:rPr>
          <w:rFonts w:ascii="Arial Narrow" w:hAnsi="Arial Narrow"/>
        </w:rPr>
      </w:pPr>
    </w:p>
    <w:p w14:paraId="1C10998F" w14:textId="5CB4378F" w:rsidR="00C42CD3" w:rsidRPr="005B1F72" w:rsidRDefault="00966F4E" w:rsidP="00C42CD3">
      <w:pPr>
        <w:jc w:val="both"/>
        <w:rPr>
          <w:rFonts w:ascii="Arial Narrow" w:hAnsi="Arial Narrow"/>
        </w:rPr>
      </w:pPr>
      <w:r w:rsidRPr="005B1F72">
        <w:rPr>
          <w:rFonts w:ascii="Arial Narrow" w:hAnsi="Arial Narrow"/>
        </w:rPr>
        <w:t>Bajamos desde las aulas al claustro</w:t>
      </w:r>
      <w:r w:rsidR="00C42CD3" w:rsidRPr="005B1F72">
        <w:rPr>
          <w:rFonts w:ascii="Arial Narrow" w:hAnsi="Arial Narrow"/>
        </w:rPr>
        <w:t>.</w:t>
      </w:r>
      <w:r w:rsidRPr="005B1F72">
        <w:rPr>
          <w:rFonts w:ascii="Arial Narrow" w:hAnsi="Arial Narrow"/>
        </w:rPr>
        <w:t xml:space="preserve"> Nos juntamos en la zona que hay frente a la escultura del P. Chaminade. Habrá revuelo, normal. Y dispersión. Pedimos atención. </w:t>
      </w:r>
      <w:r w:rsidR="00C42CD3" w:rsidRPr="005B1F72">
        <w:rPr>
          <w:rFonts w:ascii="Arial Narrow" w:hAnsi="Arial Narrow"/>
        </w:rPr>
        <w:t xml:space="preserve"> </w:t>
      </w:r>
    </w:p>
    <w:p w14:paraId="137AB8A4" w14:textId="77777777" w:rsidR="00C42CD3" w:rsidRPr="005B1F72" w:rsidRDefault="00C42CD3" w:rsidP="00C42CD3">
      <w:pPr>
        <w:jc w:val="both"/>
        <w:rPr>
          <w:rFonts w:ascii="Arial Narrow" w:hAnsi="Arial Narrow"/>
        </w:rPr>
      </w:pPr>
    </w:p>
    <w:p w14:paraId="3A20D564" w14:textId="596914A3" w:rsidR="00C42CD3" w:rsidRPr="005B1F72" w:rsidRDefault="00966F4E" w:rsidP="00C42CD3">
      <w:pPr>
        <w:jc w:val="both"/>
        <w:rPr>
          <w:rFonts w:ascii="Arial Narrow" w:hAnsi="Arial Narrow"/>
          <w:b/>
          <w:bCs/>
        </w:rPr>
      </w:pPr>
      <w:r w:rsidRPr="005B1F72">
        <w:rPr>
          <w:rFonts w:ascii="Arial Narrow" w:hAnsi="Arial Narrow"/>
          <w:b/>
          <w:bCs/>
        </w:rPr>
        <w:t>Motivación (profesor, palabras para orientar la atención)</w:t>
      </w:r>
      <w:r w:rsidR="00C42CD3" w:rsidRPr="005B1F72">
        <w:rPr>
          <w:rFonts w:ascii="Arial Narrow" w:hAnsi="Arial Narrow"/>
          <w:b/>
          <w:bCs/>
        </w:rPr>
        <w:t xml:space="preserve">: </w:t>
      </w:r>
    </w:p>
    <w:p w14:paraId="7E7B5B48" w14:textId="5D69C4AD" w:rsidR="00C42CD3" w:rsidRPr="005B1F72" w:rsidRDefault="00C42CD3" w:rsidP="00C42CD3">
      <w:pPr>
        <w:jc w:val="both"/>
        <w:rPr>
          <w:rFonts w:ascii="Arial Narrow" w:hAnsi="Arial Narrow"/>
        </w:rPr>
      </w:pPr>
    </w:p>
    <w:p w14:paraId="3DAB13DD" w14:textId="3640A927" w:rsidR="00C42CD3" w:rsidRPr="005B1F72" w:rsidRDefault="00966F4E" w:rsidP="00C42CD3">
      <w:pPr>
        <w:jc w:val="both"/>
        <w:rPr>
          <w:rFonts w:ascii="Arial Narrow" w:hAnsi="Arial Narrow"/>
        </w:rPr>
      </w:pPr>
      <w:r w:rsidRPr="005B1F72">
        <w:rPr>
          <w:rFonts w:ascii="Arial Narrow" w:hAnsi="Arial Narrow"/>
        </w:rPr>
        <w:t>En este curso que para nosotros es “de salida” y lleno de preguntas, nos ponemos en manos de Dios, le ofrecemos nuestras inquietudes y preguntas, nuestros dones y debilidades</w:t>
      </w:r>
      <w:r w:rsidR="00C42CD3" w:rsidRPr="005B1F72">
        <w:rPr>
          <w:rFonts w:ascii="Arial Narrow" w:hAnsi="Arial Narrow"/>
        </w:rPr>
        <w:t>.</w:t>
      </w:r>
      <w:r w:rsidRPr="005B1F72">
        <w:rPr>
          <w:rFonts w:ascii="Arial Narrow" w:hAnsi="Arial Narrow"/>
        </w:rPr>
        <w:t xml:space="preserve"> No hay que hacer más. Tomar conciencia de este momento de nuestra vida, querer vivirlo y no empecinarse en estar solos con ello. ¡No estamos solos!</w:t>
      </w:r>
      <w:r w:rsidR="00C42CD3" w:rsidRPr="005B1F72">
        <w:rPr>
          <w:rFonts w:ascii="Arial Narrow" w:hAnsi="Arial Narrow"/>
        </w:rPr>
        <w:t xml:space="preserve"> </w:t>
      </w:r>
    </w:p>
    <w:p w14:paraId="6C7FB2B5" w14:textId="79F7B5A6" w:rsidR="00C42CD3" w:rsidRPr="005B1F72" w:rsidRDefault="00C42CD3" w:rsidP="00C42CD3">
      <w:pPr>
        <w:jc w:val="both"/>
        <w:rPr>
          <w:rFonts w:ascii="Arial Narrow" w:hAnsi="Arial Narrow"/>
        </w:rPr>
      </w:pPr>
    </w:p>
    <w:p w14:paraId="0674E9BA" w14:textId="5B6DB379" w:rsidR="00C42CD3" w:rsidRPr="005B1F72" w:rsidRDefault="00966F4E" w:rsidP="00C42CD3">
      <w:pPr>
        <w:jc w:val="both"/>
        <w:rPr>
          <w:rFonts w:ascii="Arial Narrow" w:hAnsi="Arial Narrow"/>
          <w:b/>
          <w:bCs/>
        </w:rPr>
      </w:pPr>
      <w:r w:rsidRPr="005B1F72">
        <w:rPr>
          <w:rFonts w:ascii="Arial Narrow" w:hAnsi="Arial Narrow"/>
          <w:b/>
          <w:bCs/>
        </w:rPr>
        <w:t>Inicio de</w:t>
      </w:r>
      <w:r w:rsidR="00C42CD3" w:rsidRPr="005B1F72">
        <w:rPr>
          <w:rFonts w:ascii="Arial Narrow" w:hAnsi="Arial Narrow"/>
          <w:b/>
          <w:bCs/>
        </w:rPr>
        <w:t xml:space="preserve"> la celebración </w:t>
      </w:r>
      <w:r w:rsidRPr="005B1F72">
        <w:rPr>
          <w:rFonts w:ascii="Arial Narrow" w:hAnsi="Arial Narrow"/>
          <w:b/>
          <w:bCs/>
        </w:rPr>
        <w:t xml:space="preserve">(quien la dirija): </w:t>
      </w:r>
    </w:p>
    <w:p w14:paraId="7E931C20" w14:textId="6CAAF953" w:rsidR="00C42CD3" w:rsidRPr="005B1F72" w:rsidRDefault="00C42CD3" w:rsidP="00C42CD3">
      <w:pPr>
        <w:jc w:val="both"/>
        <w:rPr>
          <w:rFonts w:ascii="Arial Narrow" w:hAnsi="Arial Narrow"/>
        </w:rPr>
      </w:pPr>
    </w:p>
    <w:p w14:paraId="762BCF2C" w14:textId="7A056175" w:rsidR="00C42CD3" w:rsidRPr="005B1F72" w:rsidRDefault="00C42CD3" w:rsidP="00C42CD3">
      <w:pPr>
        <w:ind w:left="708"/>
        <w:jc w:val="both"/>
        <w:rPr>
          <w:rFonts w:ascii="Arial Narrow" w:hAnsi="Arial Narrow"/>
        </w:rPr>
      </w:pPr>
      <w:r w:rsidRPr="005B1F72">
        <w:rPr>
          <w:rFonts w:ascii="Arial Narrow" w:hAnsi="Arial Narrow"/>
        </w:rPr>
        <w:t xml:space="preserve">En el nombre del Padre, del Hijo y del Espíritu Santo. Amén. </w:t>
      </w:r>
    </w:p>
    <w:p w14:paraId="3B78CC4D" w14:textId="2442771F" w:rsidR="00C42CD3" w:rsidRPr="005B1F72" w:rsidRDefault="00C42CD3" w:rsidP="00C42CD3">
      <w:pPr>
        <w:jc w:val="both"/>
        <w:rPr>
          <w:rFonts w:ascii="Arial Narrow" w:hAnsi="Arial Narrow"/>
        </w:rPr>
      </w:pPr>
    </w:p>
    <w:p w14:paraId="0169E0A0" w14:textId="2A71A879" w:rsidR="00C42CD3" w:rsidRPr="005B1F72" w:rsidRDefault="00966F4E" w:rsidP="00C42CD3">
      <w:pPr>
        <w:jc w:val="both"/>
        <w:rPr>
          <w:rFonts w:ascii="Arial Narrow" w:hAnsi="Arial Narrow"/>
        </w:rPr>
      </w:pPr>
      <w:r w:rsidRPr="005B1F72">
        <w:rPr>
          <w:rFonts w:ascii="Arial Narrow" w:hAnsi="Arial Narrow"/>
          <w:b/>
          <w:bCs/>
        </w:rPr>
        <w:t>Momento de perdón.</w:t>
      </w:r>
      <w:r w:rsidR="00C42CD3" w:rsidRPr="005B1F72">
        <w:rPr>
          <w:rFonts w:ascii="Arial Narrow" w:hAnsi="Arial Narrow"/>
        </w:rPr>
        <w:t xml:space="preserve"> </w:t>
      </w:r>
    </w:p>
    <w:p w14:paraId="6558F39C" w14:textId="208696B8" w:rsidR="00966F4E" w:rsidRPr="005B1F72" w:rsidRDefault="00966F4E" w:rsidP="00C42CD3">
      <w:pPr>
        <w:jc w:val="both"/>
        <w:rPr>
          <w:rFonts w:ascii="Arial Narrow" w:hAnsi="Arial Narrow"/>
        </w:rPr>
      </w:pPr>
    </w:p>
    <w:p w14:paraId="6650CBA9" w14:textId="074776E3" w:rsidR="00966F4E" w:rsidRPr="005B1F72" w:rsidRDefault="00966F4E" w:rsidP="00966F4E">
      <w:pPr>
        <w:ind w:left="708"/>
        <w:jc w:val="both"/>
        <w:rPr>
          <w:rFonts w:ascii="Arial Narrow" w:hAnsi="Arial Narrow"/>
        </w:rPr>
      </w:pPr>
      <w:r w:rsidRPr="005B1F72">
        <w:rPr>
          <w:rFonts w:ascii="Arial Narrow" w:hAnsi="Arial Narrow"/>
        </w:rPr>
        <w:t xml:space="preserve">En silencio, pedimos perdón al prójimo y a Dios por nuestros errores, fallos, por lo que llevamos dentro y nos pesa. Queremos reconciliarnos con nuestra historia, con nosotros mismos, comenzar de nuevo. </w:t>
      </w:r>
    </w:p>
    <w:p w14:paraId="0E30852E" w14:textId="77777777" w:rsidR="00966F4E" w:rsidRPr="005B1F72" w:rsidRDefault="00966F4E" w:rsidP="00C42CD3">
      <w:pPr>
        <w:jc w:val="both"/>
        <w:rPr>
          <w:rFonts w:ascii="Arial Narrow" w:hAnsi="Arial Narrow"/>
        </w:rPr>
      </w:pPr>
    </w:p>
    <w:p w14:paraId="4F04A5DC" w14:textId="2C970A4D" w:rsidR="00C42CD3" w:rsidRPr="005B1F72" w:rsidRDefault="00C42CD3" w:rsidP="00775263">
      <w:pPr>
        <w:ind w:left="708"/>
        <w:jc w:val="both"/>
        <w:rPr>
          <w:rFonts w:ascii="Arial Narrow" w:hAnsi="Arial Narrow"/>
        </w:rPr>
      </w:pPr>
      <w:r w:rsidRPr="005B1F72">
        <w:rPr>
          <w:rFonts w:ascii="Arial Narrow" w:hAnsi="Arial Narrow"/>
        </w:rPr>
        <w:t xml:space="preserve">Por las ocasiones en las que </w:t>
      </w:r>
      <w:r w:rsidR="00966F4E" w:rsidRPr="005B1F72">
        <w:rPr>
          <w:rFonts w:ascii="Arial Narrow" w:hAnsi="Arial Narrow"/>
        </w:rPr>
        <w:t>nos falta confianza</w:t>
      </w:r>
      <w:r w:rsidRPr="005B1F72">
        <w:rPr>
          <w:rFonts w:ascii="Arial Narrow" w:hAnsi="Arial Narrow"/>
        </w:rPr>
        <w:t xml:space="preserve">, Señor, ten piedad. R. </w:t>
      </w:r>
    </w:p>
    <w:p w14:paraId="5D22AF8A" w14:textId="16B5241E" w:rsidR="00C42CD3" w:rsidRPr="005B1F72" w:rsidRDefault="00C42CD3" w:rsidP="00C42CD3">
      <w:pPr>
        <w:ind w:left="708"/>
        <w:jc w:val="both"/>
        <w:rPr>
          <w:rFonts w:ascii="Arial Narrow" w:hAnsi="Arial Narrow"/>
        </w:rPr>
      </w:pPr>
    </w:p>
    <w:p w14:paraId="3E37445A" w14:textId="3921F42A" w:rsidR="00C42CD3" w:rsidRPr="005B1F72" w:rsidRDefault="00C42CD3" w:rsidP="00C42CD3">
      <w:pPr>
        <w:ind w:left="708"/>
        <w:jc w:val="both"/>
        <w:rPr>
          <w:rFonts w:ascii="Arial Narrow" w:hAnsi="Arial Narrow"/>
        </w:rPr>
      </w:pPr>
      <w:r w:rsidRPr="005B1F72">
        <w:rPr>
          <w:rFonts w:ascii="Arial Narrow" w:hAnsi="Arial Narrow"/>
        </w:rPr>
        <w:t xml:space="preserve">Por las veces en las que nos vence </w:t>
      </w:r>
      <w:r w:rsidR="00966F4E" w:rsidRPr="005B1F72">
        <w:rPr>
          <w:rFonts w:ascii="Arial Narrow" w:hAnsi="Arial Narrow"/>
        </w:rPr>
        <w:t>una vida fácil</w:t>
      </w:r>
      <w:r w:rsidRPr="005B1F72">
        <w:rPr>
          <w:rFonts w:ascii="Arial Narrow" w:hAnsi="Arial Narrow"/>
        </w:rPr>
        <w:t>. Cristo, ten piedad. R.</w:t>
      </w:r>
    </w:p>
    <w:p w14:paraId="1FE9474D" w14:textId="53612824" w:rsidR="00C42CD3" w:rsidRPr="005B1F72" w:rsidRDefault="00C42CD3" w:rsidP="00C42CD3">
      <w:pPr>
        <w:ind w:left="708"/>
        <w:jc w:val="both"/>
        <w:rPr>
          <w:rFonts w:ascii="Arial Narrow" w:hAnsi="Arial Narrow"/>
        </w:rPr>
      </w:pPr>
    </w:p>
    <w:p w14:paraId="35366370" w14:textId="78FE1D0A" w:rsidR="00C42CD3" w:rsidRPr="005B1F72" w:rsidRDefault="00C42CD3" w:rsidP="00C42CD3">
      <w:pPr>
        <w:ind w:left="708"/>
        <w:jc w:val="both"/>
        <w:rPr>
          <w:rFonts w:ascii="Arial Narrow" w:hAnsi="Arial Narrow"/>
        </w:rPr>
      </w:pPr>
      <w:r w:rsidRPr="005B1F72">
        <w:rPr>
          <w:rFonts w:ascii="Arial Narrow" w:hAnsi="Arial Narrow"/>
        </w:rPr>
        <w:t xml:space="preserve">Por los momentos en los que </w:t>
      </w:r>
      <w:r w:rsidR="00966F4E" w:rsidRPr="005B1F72">
        <w:rPr>
          <w:rFonts w:ascii="Arial Narrow" w:hAnsi="Arial Narrow"/>
        </w:rPr>
        <w:t>no cuidamos a los demás</w:t>
      </w:r>
      <w:r w:rsidRPr="005B1F72">
        <w:rPr>
          <w:rFonts w:ascii="Arial Narrow" w:hAnsi="Arial Narrow"/>
        </w:rPr>
        <w:t xml:space="preserve">. Señor, ten piedad. </w:t>
      </w:r>
    </w:p>
    <w:p w14:paraId="091EA6F1" w14:textId="77F71189" w:rsidR="00C42CD3" w:rsidRPr="005B1F72" w:rsidRDefault="00C42CD3" w:rsidP="00C42CD3">
      <w:pPr>
        <w:ind w:left="708"/>
        <w:jc w:val="both"/>
        <w:rPr>
          <w:rFonts w:ascii="Arial Narrow" w:hAnsi="Arial Narrow"/>
        </w:rPr>
      </w:pPr>
    </w:p>
    <w:p w14:paraId="540E77C1" w14:textId="3AEB9C92" w:rsidR="00C42CD3" w:rsidRPr="005B1F72" w:rsidRDefault="000A3A63" w:rsidP="00C42CD3">
      <w:pPr>
        <w:ind w:left="708"/>
        <w:jc w:val="both"/>
        <w:rPr>
          <w:rFonts w:ascii="Arial Narrow" w:hAnsi="Arial Narrow"/>
        </w:rPr>
      </w:pPr>
      <w:r w:rsidRPr="005B1F72">
        <w:rPr>
          <w:rFonts w:ascii="Arial Narrow" w:hAnsi="Arial Narrow"/>
        </w:rPr>
        <w:t>Te pedimos, Señor Jesús, que desde este comienzo de curso</w:t>
      </w:r>
    </w:p>
    <w:p w14:paraId="430474DF" w14:textId="68AE2246" w:rsidR="000A3A63" w:rsidRPr="005B1F72" w:rsidRDefault="000A3A63" w:rsidP="00C42CD3">
      <w:pPr>
        <w:ind w:left="708"/>
        <w:jc w:val="both"/>
        <w:rPr>
          <w:rFonts w:ascii="Arial Narrow" w:hAnsi="Arial Narrow"/>
        </w:rPr>
      </w:pPr>
      <w:r w:rsidRPr="005B1F72">
        <w:rPr>
          <w:rFonts w:ascii="Arial Narrow" w:hAnsi="Arial Narrow"/>
        </w:rPr>
        <w:t xml:space="preserve">nos acompañes y animes siempre, </w:t>
      </w:r>
    </w:p>
    <w:p w14:paraId="7B65D8D4" w14:textId="0C12A14B" w:rsidR="000A3A63" w:rsidRPr="005B1F72" w:rsidRDefault="000A3A63" w:rsidP="00C42CD3">
      <w:pPr>
        <w:ind w:left="708"/>
        <w:jc w:val="both"/>
        <w:rPr>
          <w:rFonts w:ascii="Arial Narrow" w:hAnsi="Arial Narrow"/>
        </w:rPr>
      </w:pPr>
      <w:r w:rsidRPr="005B1F72">
        <w:rPr>
          <w:rFonts w:ascii="Arial Narrow" w:hAnsi="Arial Narrow"/>
        </w:rPr>
        <w:t>sintamos tu cercanía y proximidad,</w:t>
      </w:r>
    </w:p>
    <w:p w14:paraId="41C26973" w14:textId="374AF161" w:rsidR="000A3A63" w:rsidRPr="005B1F72" w:rsidRDefault="000A3A63" w:rsidP="00C42CD3">
      <w:pPr>
        <w:ind w:left="708"/>
        <w:jc w:val="both"/>
        <w:rPr>
          <w:rFonts w:ascii="Arial Narrow" w:hAnsi="Arial Narrow"/>
        </w:rPr>
      </w:pPr>
      <w:r w:rsidRPr="005B1F72">
        <w:rPr>
          <w:rFonts w:ascii="Arial Narrow" w:hAnsi="Arial Narrow"/>
        </w:rPr>
        <w:t>y estemos siempre abiertos a las oportunidades que nos das</w:t>
      </w:r>
    </w:p>
    <w:p w14:paraId="511AF58C" w14:textId="74270B83" w:rsidR="000A3A63" w:rsidRPr="005B1F72" w:rsidRDefault="000A3A63" w:rsidP="00C42CD3">
      <w:pPr>
        <w:ind w:left="708"/>
        <w:jc w:val="both"/>
        <w:rPr>
          <w:rFonts w:ascii="Arial Narrow" w:hAnsi="Arial Narrow"/>
        </w:rPr>
      </w:pPr>
      <w:r w:rsidRPr="005B1F72">
        <w:rPr>
          <w:rFonts w:ascii="Arial Narrow" w:hAnsi="Arial Narrow"/>
        </w:rPr>
        <w:t xml:space="preserve">y al prójimo y hermano que nos regalas. </w:t>
      </w:r>
    </w:p>
    <w:p w14:paraId="18F18C0A" w14:textId="4BFBE907" w:rsidR="000A3A63" w:rsidRPr="005B1F72" w:rsidRDefault="000A3A63" w:rsidP="00C42CD3">
      <w:pPr>
        <w:ind w:left="708"/>
        <w:jc w:val="both"/>
        <w:rPr>
          <w:rFonts w:ascii="Arial Narrow" w:hAnsi="Arial Narrow"/>
        </w:rPr>
      </w:pPr>
      <w:r w:rsidRPr="005B1F72">
        <w:rPr>
          <w:rFonts w:ascii="Arial Narrow" w:hAnsi="Arial Narrow"/>
        </w:rPr>
        <w:t xml:space="preserve">Por Jesucristo Nuestro Señor. Amén. </w:t>
      </w:r>
    </w:p>
    <w:p w14:paraId="1C9E3633" w14:textId="7C920596" w:rsidR="000A3A63" w:rsidRPr="005B1F72" w:rsidRDefault="000A3A63" w:rsidP="000A3A63">
      <w:pPr>
        <w:jc w:val="both"/>
        <w:rPr>
          <w:rFonts w:ascii="Arial Narrow" w:hAnsi="Arial Narrow"/>
        </w:rPr>
      </w:pPr>
    </w:p>
    <w:p w14:paraId="3FFF1D9C" w14:textId="77777777" w:rsidR="00966F4E" w:rsidRPr="005B1F72" w:rsidRDefault="00966F4E" w:rsidP="000A3A63">
      <w:pPr>
        <w:jc w:val="both"/>
        <w:rPr>
          <w:rFonts w:ascii="Arial Narrow" w:hAnsi="Arial Narrow"/>
          <w:b/>
          <w:bCs/>
        </w:rPr>
      </w:pPr>
    </w:p>
    <w:p w14:paraId="08ED3B24" w14:textId="5222C111" w:rsidR="000A3A63" w:rsidRPr="005B1F72" w:rsidRDefault="000A3A63" w:rsidP="000A3A63">
      <w:pPr>
        <w:jc w:val="both"/>
        <w:rPr>
          <w:rFonts w:ascii="Arial Narrow" w:hAnsi="Arial Narrow"/>
          <w:b/>
          <w:bCs/>
        </w:rPr>
      </w:pPr>
      <w:r w:rsidRPr="005B1F72">
        <w:rPr>
          <w:rFonts w:ascii="Arial Narrow" w:hAnsi="Arial Narrow"/>
          <w:b/>
          <w:bCs/>
        </w:rPr>
        <w:t xml:space="preserve">Lectura del evangelio de </w:t>
      </w:r>
      <w:r w:rsidR="00966F4E" w:rsidRPr="005B1F72">
        <w:rPr>
          <w:rFonts w:ascii="Arial Narrow" w:hAnsi="Arial Narrow"/>
          <w:b/>
          <w:bCs/>
        </w:rPr>
        <w:t>Lucas</w:t>
      </w:r>
      <w:r w:rsidRPr="005B1F72">
        <w:rPr>
          <w:rFonts w:ascii="Arial Narrow" w:hAnsi="Arial Narrow"/>
          <w:b/>
          <w:bCs/>
        </w:rPr>
        <w:t xml:space="preserve"> (</w:t>
      </w:r>
      <w:r w:rsidR="00966F4E" w:rsidRPr="005B1F72">
        <w:rPr>
          <w:rFonts w:ascii="Arial Narrow" w:hAnsi="Arial Narrow"/>
          <w:b/>
          <w:bCs/>
        </w:rPr>
        <w:t>9</w:t>
      </w:r>
      <w:r w:rsidRPr="005B1F72">
        <w:rPr>
          <w:rFonts w:ascii="Arial Narrow" w:hAnsi="Arial Narrow"/>
          <w:b/>
          <w:bCs/>
        </w:rPr>
        <w:t xml:space="preserve">, </w:t>
      </w:r>
      <w:r w:rsidR="00966F4E" w:rsidRPr="005B1F72">
        <w:rPr>
          <w:rFonts w:ascii="Arial Narrow" w:hAnsi="Arial Narrow"/>
          <w:b/>
          <w:bCs/>
        </w:rPr>
        <w:t>46-48</w:t>
      </w:r>
      <w:r w:rsidRPr="005B1F72">
        <w:rPr>
          <w:rFonts w:ascii="Arial Narrow" w:hAnsi="Arial Narrow"/>
          <w:b/>
          <w:bCs/>
        </w:rPr>
        <w:t>)</w:t>
      </w:r>
    </w:p>
    <w:p w14:paraId="4917ACB4" w14:textId="2C4940D8" w:rsidR="000A3A63" w:rsidRPr="005B1F72" w:rsidRDefault="000A3A63" w:rsidP="000A3A63">
      <w:pPr>
        <w:jc w:val="both"/>
        <w:rPr>
          <w:rFonts w:ascii="Arial Narrow" w:hAnsi="Arial Narrow"/>
        </w:rPr>
      </w:pPr>
    </w:p>
    <w:p w14:paraId="36203F24" w14:textId="66722806" w:rsidR="000A3A63" w:rsidRPr="005B1F72" w:rsidRDefault="00966F4E" w:rsidP="000A3A63">
      <w:pPr>
        <w:jc w:val="both"/>
        <w:rPr>
          <w:rFonts w:ascii="Arial Narrow" w:hAnsi="Arial Narrow"/>
          <w:sz w:val="32"/>
          <w:szCs w:val="32"/>
        </w:rPr>
      </w:pPr>
      <w:r w:rsidRPr="005B1F72">
        <w:rPr>
          <w:rFonts w:ascii="Arial Narrow" w:hAnsi="Arial Narrow"/>
          <w:sz w:val="32"/>
          <w:szCs w:val="32"/>
          <w:vertAlign w:val="superscript"/>
        </w:rPr>
        <w:t>46</w:t>
      </w:r>
      <w:r w:rsidRPr="005B1F72">
        <w:rPr>
          <w:rFonts w:ascii="Arial Narrow" w:hAnsi="Arial Narrow"/>
          <w:sz w:val="32"/>
          <w:szCs w:val="32"/>
        </w:rPr>
        <w:t>Se suscitó entre ellos una discusión sobre quién sería el más importante. </w:t>
      </w:r>
      <w:r w:rsidRPr="005B1F72">
        <w:rPr>
          <w:rFonts w:ascii="Arial Narrow" w:hAnsi="Arial Narrow"/>
          <w:sz w:val="32"/>
          <w:szCs w:val="32"/>
          <w:vertAlign w:val="superscript"/>
        </w:rPr>
        <w:t>47</w:t>
      </w:r>
      <w:r w:rsidRPr="005B1F72">
        <w:rPr>
          <w:rFonts w:ascii="Arial Narrow" w:hAnsi="Arial Narrow"/>
          <w:sz w:val="32"/>
          <w:szCs w:val="32"/>
        </w:rPr>
        <w:t>Entonces Jesús, conociendo los pensamientos de sus corazones, tomó de la mano a un niño, lo puso a su lado </w:t>
      </w:r>
      <w:r w:rsidRPr="005B1F72">
        <w:rPr>
          <w:rFonts w:ascii="Arial Narrow" w:hAnsi="Arial Narrow"/>
          <w:sz w:val="32"/>
          <w:szCs w:val="32"/>
          <w:vertAlign w:val="superscript"/>
        </w:rPr>
        <w:t>48</w:t>
      </w:r>
      <w:r w:rsidRPr="005B1F72">
        <w:rPr>
          <w:rFonts w:ascii="Arial Narrow" w:hAnsi="Arial Narrow"/>
          <w:sz w:val="32"/>
          <w:szCs w:val="32"/>
        </w:rPr>
        <w:t>y les dijo: «El que acoge a este niño en mi nombre, me acoge a mí; y el que me acoge a mí, acoge al que me ha enviado. Pues el más pequeño de vosotros es el más importante». </w:t>
      </w:r>
    </w:p>
    <w:p w14:paraId="759F5D1E" w14:textId="60DA9556" w:rsidR="000A3A63" w:rsidRPr="005B1F72" w:rsidRDefault="000A3A63" w:rsidP="000A3A63">
      <w:pPr>
        <w:jc w:val="right"/>
        <w:rPr>
          <w:rFonts w:ascii="Arial Narrow" w:hAnsi="Arial Narrow"/>
          <w:sz w:val="32"/>
          <w:szCs w:val="32"/>
        </w:rPr>
      </w:pPr>
      <w:r w:rsidRPr="005B1F72">
        <w:rPr>
          <w:rFonts w:ascii="Arial Narrow" w:hAnsi="Arial Narrow"/>
          <w:sz w:val="32"/>
          <w:szCs w:val="32"/>
        </w:rPr>
        <w:t>Palabra del Señor</w:t>
      </w:r>
    </w:p>
    <w:p w14:paraId="3C9FFA7B" w14:textId="60590C49" w:rsidR="000A3A63" w:rsidRPr="005B1F72" w:rsidRDefault="000A3A63" w:rsidP="000A3A63">
      <w:pPr>
        <w:jc w:val="right"/>
        <w:rPr>
          <w:rFonts w:ascii="Arial Narrow" w:hAnsi="Arial Narrow"/>
          <w:sz w:val="32"/>
          <w:szCs w:val="32"/>
        </w:rPr>
      </w:pPr>
    </w:p>
    <w:p w14:paraId="5416B6DC" w14:textId="63C28FCE" w:rsidR="000A3A63" w:rsidRPr="005B1F72" w:rsidRDefault="000A3A63" w:rsidP="000A3A63">
      <w:pPr>
        <w:jc w:val="both"/>
        <w:rPr>
          <w:rFonts w:ascii="Arial Narrow" w:hAnsi="Arial Narrow"/>
          <w:b/>
          <w:bCs/>
        </w:rPr>
      </w:pPr>
      <w:r w:rsidRPr="005B1F72">
        <w:rPr>
          <w:rFonts w:ascii="Arial Narrow" w:hAnsi="Arial Narrow"/>
          <w:b/>
          <w:bCs/>
        </w:rPr>
        <w:t>Compartir la Palabra</w:t>
      </w:r>
    </w:p>
    <w:p w14:paraId="0671E9B2" w14:textId="77777777" w:rsidR="000A3A63" w:rsidRPr="005B1F72" w:rsidRDefault="000A3A63" w:rsidP="000A3A63">
      <w:pPr>
        <w:jc w:val="both"/>
        <w:rPr>
          <w:rFonts w:ascii="Arial Narrow" w:hAnsi="Arial Narrow"/>
        </w:rPr>
      </w:pPr>
    </w:p>
    <w:p w14:paraId="73B00FE1" w14:textId="1A55EADD" w:rsidR="000A3A63" w:rsidRPr="005B1F72" w:rsidRDefault="00775263" w:rsidP="000A3A63">
      <w:pPr>
        <w:jc w:val="both"/>
        <w:rPr>
          <w:rFonts w:ascii="Arial Narrow" w:hAnsi="Arial Narrow"/>
        </w:rPr>
      </w:pPr>
      <w:r w:rsidRPr="005B1F72">
        <w:rPr>
          <w:rFonts w:ascii="Arial Narrow" w:hAnsi="Arial Narrow"/>
        </w:rPr>
        <w:t xml:space="preserve">El Evangelio nos invita a algo que nos resulta extraño. Jesús nos dice que él está en la sencillez, que ahí es donde se esconde el camino verdadero, la verdad y la vida. Ahora, que ya somos los mayores del colegio, que nuestras aspiraciones y nuestro esfuerzo ha dado grandes frutos, recordamos esto: Dios vive en el humilde, en el pequeño, en el que muchas veces es considerado el último. </w:t>
      </w:r>
    </w:p>
    <w:p w14:paraId="62D09167" w14:textId="7666F8F4" w:rsidR="000A3A63" w:rsidRPr="005B1F72" w:rsidRDefault="000A3A63" w:rsidP="000A3A63">
      <w:pPr>
        <w:jc w:val="both"/>
        <w:rPr>
          <w:rFonts w:ascii="Arial Narrow" w:hAnsi="Arial Narrow"/>
        </w:rPr>
      </w:pPr>
    </w:p>
    <w:p w14:paraId="67698EFE" w14:textId="50C90497" w:rsidR="000A3A63" w:rsidRPr="005B1F72" w:rsidRDefault="000A3A63" w:rsidP="000A3A63">
      <w:pPr>
        <w:jc w:val="both"/>
        <w:rPr>
          <w:rFonts w:ascii="Arial Narrow" w:hAnsi="Arial Narrow"/>
          <w:b/>
          <w:bCs/>
        </w:rPr>
      </w:pPr>
      <w:r w:rsidRPr="005B1F72">
        <w:rPr>
          <w:rFonts w:ascii="Arial Narrow" w:hAnsi="Arial Narrow"/>
          <w:b/>
          <w:bCs/>
        </w:rPr>
        <w:t>Tiempo de silencio y peticiones</w:t>
      </w:r>
    </w:p>
    <w:p w14:paraId="4AC1F00B" w14:textId="0D22B203" w:rsidR="000A3A63" w:rsidRPr="005B1F72" w:rsidRDefault="000A3A63" w:rsidP="000A3A63">
      <w:pPr>
        <w:jc w:val="both"/>
        <w:rPr>
          <w:rFonts w:ascii="Arial Narrow" w:hAnsi="Arial Narrow"/>
        </w:rPr>
      </w:pPr>
    </w:p>
    <w:p w14:paraId="557A1314" w14:textId="300DF766" w:rsidR="009306CD" w:rsidRPr="005B1F72" w:rsidRDefault="00966F4E" w:rsidP="00966F4E">
      <w:pPr>
        <w:ind w:left="708"/>
        <w:jc w:val="both"/>
        <w:rPr>
          <w:rFonts w:ascii="Arial Narrow" w:hAnsi="Arial Narrow"/>
        </w:rPr>
      </w:pPr>
      <w:r w:rsidRPr="005B1F72">
        <w:rPr>
          <w:rFonts w:ascii="Arial Narrow" w:hAnsi="Arial Narrow"/>
        </w:rPr>
        <w:t xml:space="preserve">Este es el momento central y más importante. Vamos a pedir a los alumnos que, con silencio y de forma ordenada, pasen delante de la imagen del P. Chaminade y le presenten su oración, su petición, su necesidad en silencio. Solo eso. No hay que decir nada. En dos filas, por las dos calles centrales los alumnos llegan, tienen su momento para detenerse y se dan la vuelta. </w:t>
      </w:r>
    </w:p>
    <w:p w14:paraId="3308A529" w14:textId="6DB4E923" w:rsidR="009306CD" w:rsidRPr="005B1F72" w:rsidRDefault="009306CD" w:rsidP="000A3A63">
      <w:pPr>
        <w:jc w:val="both"/>
        <w:rPr>
          <w:rFonts w:ascii="Arial Narrow" w:hAnsi="Arial Narrow"/>
        </w:rPr>
      </w:pPr>
    </w:p>
    <w:p w14:paraId="5060DC59" w14:textId="50545799" w:rsidR="009306CD" w:rsidRPr="005B1F72" w:rsidRDefault="009306CD" w:rsidP="000A3A63">
      <w:pPr>
        <w:jc w:val="both"/>
        <w:rPr>
          <w:rFonts w:ascii="Arial Narrow" w:hAnsi="Arial Narrow"/>
          <w:b/>
          <w:bCs/>
        </w:rPr>
      </w:pPr>
      <w:r w:rsidRPr="005B1F72">
        <w:rPr>
          <w:rFonts w:ascii="Arial Narrow" w:hAnsi="Arial Narrow"/>
          <w:b/>
          <w:bCs/>
        </w:rPr>
        <w:t>Padrenuestro</w:t>
      </w:r>
    </w:p>
    <w:p w14:paraId="4EB15755" w14:textId="454C0561" w:rsidR="009306CD" w:rsidRPr="005B1F72" w:rsidRDefault="009306CD" w:rsidP="000A3A63">
      <w:pPr>
        <w:jc w:val="both"/>
        <w:rPr>
          <w:rFonts w:ascii="Arial Narrow" w:hAnsi="Arial Narrow"/>
          <w:b/>
          <w:bCs/>
        </w:rPr>
      </w:pPr>
    </w:p>
    <w:p w14:paraId="47F8F63B" w14:textId="48D868AF" w:rsidR="00775263" w:rsidRPr="005B1F72" w:rsidRDefault="00775263" w:rsidP="00775263">
      <w:pPr>
        <w:jc w:val="both"/>
        <w:rPr>
          <w:rFonts w:ascii="Arial Narrow" w:hAnsi="Arial Narrow"/>
          <w:b/>
          <w:bCs/>
        </w:rPr>
      </w:pPr>
      <w:r w:rsidRPr="005B1F72">
        <w:rPr>
          <w:rFonts w:ascii="Arial Narrow" w:hAnsi="Arial Narrow"/>
          <w:b/>
          <w:bCs/>
        </w:rPr>
        <w:t>Dar gracias</w:t>
      </w:r>
    </w:p>
    <w:p w14:paraId="3134D81E" w14:textId="5353C8DE" w:rsidR="00775263" w:rsidRPr="005B1F72" w:rsidRDefault="00775263" w:rsidP="00775263">
      <w:pPr>
        <w:jc w:val="both"/>
        <w:rPr>
          <w:rFonts w:ascii="Arial Narrow" w:hAnsi="Arial Narrow"/>
          <w:b/>
          <w:bCs/>
        </w:rPr>
      </w:pPr>
    </w:p>
    <w:p w14:paraId="504DE1E9" w14:textId="2D6FE0FA" w:rsidR="00775263" w:rsidRPr="005B1F72" w:rsidRDefault="00775263" w:rsidP="00775263">
      <w:pPr>
        <w:ind w:left="708"/>
        <w:jc w:val="both"/>
        <w:rPr>
          <w:rFonts w:ascii="Arial Narrow" w:hAnsi="Arial Narrow"/>
        </w:rPr>
      </w:pPr>
      <w:r w:rsidRPr="005B1F72">
        <w:rPr>
          <w:rFonts w:ascii="Arial Narrow" w:hAnsi="Arial Narrow"/>
        </w:rPr>
        <w:t xml:space="preserve">Invitamos a los alumnos a que den gracias en alto, si se atreven, por lo que han vivido hasta aquí. Algo que crean que les ha hecho ser como son, que les ha aportado algo significativo. </w:t>
      </w:r>
    </w:p>
    <w:p w14:paraId="381694C9" w14:textId="5556C52D" w:rsidR="00775263" w:rsidRPr="005B1F72" w:rsidRDefault="00775263" w:rsidP="00775263">
      <w:pPr>
        <w:ind w:left="708"/>
        <w:jc w:val="both"/>
        <w:rPr>
          <w:rFonts w:ascii="Arial Narrow" w:hAnsi="Arial Narrow"/>
        </w:rPr>
      </w:pPr>
    </w:p>
    <w:p w14:paraId="7CD7273C" w14:textId="5A896777" w:rsidR="00775263" w:rsidRPr="005B1F72" w:rsidRDefault="00775263" w:rsidP="00775263">
      <w:pPr>
        <w:ind w:left="708"/>
        <w:jc w:val="both"/>
        <w:rPr>
          <w:rFonts w:ascii="Arial Narrow" w:hAnsi="Arial Narrow"/>
        </w:rPr>
      </w:pPr>
      <w:r w:rsidRPr="005B1F72">
        <w:rPr>
          <w:rFonts w:ascii="Arial Narrow" w:hAnsi="Arial Narrow"/>
        </w:rPr>
        <w:t xml:space="preserve">Te doy gracias, por… </w:t>
      </w:r>
    </w:p>
    <w:p w14:paraId="10773355" w14:textId="77777777" w:rsidR="00775263" w:rsidRPr="005B1F72" w:rsidRDefault="00775263" w:rsidP="000A3A63">
      <w:pPr>
        <w:jc w:val="both"/>
        <w:rPr>
          <w:rFonts w:ascii="Arial Narrow" w:hAnsi="Arial Narrow"/>
          <w:b/>
          <w:bCs/>
        </w:rPr>
      </w:pPr>
    </w:p>
    <w:p w14:paraId="5EA357DA" w14:textId="7A6E541C" w:rsidR="009306CD" w:rsidRPr="005B1F72" w:rsidRDefault="009306CD" w:rsidP="000A3A63">
      <w:pPr>
        <w:jc w:val="both"/>
        <w:rPr>
          <w:rFonts w:ascii="Arial Narrow" w:hAnsi="Arial Narrow"/>
          <w:b/>
          <w:bCs/>
        </w:rPr>
      </w:pPr>
      <w:r w:rsidRPr="005B1F72">
        <w:rPr>
          <w:rFonts w:ascii="Arial Narrow" w:hAnsi="Arial Narrow"/>
          <w:b/>
          <w:bCs/>
        </w:rPr>
        <w:t xml:space="preserve">Oración y bendición final. </w:t>
      </w:r>
    </w:p>
    <w:p w14:paraId="759DB579" w14:textId="3E47D42D" w:rsidR="009306CD" w:rsidRPr="005B1F72" w:rsidRDefault="009306CD" w:rsidP="000A3A63">
      <w:pPr>
        <w:jc w:val="both"/>
        <w:rPr>
          <w:rFonts w:ascii="Arial Narrow" w:hAnsi="Arial Narrow"/>
        </w:rPr>
      </w:pPr>
    </w:p>
    <w:p w14:paraId="64A38781" w14:textId="7BCEE5A3" w:rsidR="009306CD" w:rsidRPr="005B1F72" w:rsidRDefault="009306CD" w:rsidP="009306CD">
      <w:pPr>
        <w:ind w:left="708"/>
        <w:jc w:val="both"/>
        <w:rPr>
          <w:rFonts w:ascii="Arial Narrow" w:hAnsi="Arial Narrow"/>
        </w:rPr>
      </w:pPr>
      <w:r w:rsidRPr="005B1F72">
        <w:rPr>
          <w:rFonts w:ascii="Arial Narrow" w:hAnsi="Arial Narrow"/>
        </w:rPr>
        <w:t xml:space="preserve">Te damos gracias, Señor, por tu Palabra. </w:t>
      </w:r>
    </w:p>
    <w:p w14:paraId="308BC170" w14:textId="77777777" w:rsidR="009306CD" w:rsidRPr="005B1F72" w:rsidRDefault="009306CD" w:rsidP="009306CD">
      <w:pPr>
        <w:ind w:left="708"/>
        <w:jc w:val="both"/>
        <w:rPr>
          <w:rFonts w:ascii="Arial Narrow" w:hAnsi="Arial Narrow"/>
        </w:rPr>
      </w:pPr>
      <w:r w:rsidRPr="005B1F72">
        <w:rPr>
          <w:rFonts w:ascii="Arial Narrow" w:hAnsi="Arial Narrow"/>
        </w:rPr>
        <w:t xml:space="preserve">guárdala en nuestro corazón como en María </w:t>
      </w:r>
    </w:p>
    <w:p w14:paraId="1883E440" w14:textId="511AECE2" w:rsidR="009306CD" w:rsidRPr="005B1F72" w:rsidRDefault="009306CD" w:rsidP="009306CD">
      <w:pPr>
        <w:ind w:left="708"/>
        <w:jc w:val="both"/>
        <w:rPr>
          <w:rFonts w:ascii="Arial Narrow" w:hAnsi="Arial Narrow"/>
        </w:rPr>
      </w:pPr>
      <w:r w:rsidRPr="005B1F72">
        <w:rPr>
          <w:rFonts w:ascii="Arial Narrow" w:hAnsi="Arial Narrow"/>
        </w:rPr>
        <w:t xml:space="preserve">y que no olvidemos, pase lo que pase, venga lo que venga, </w:t>
      </w:r>
    </w:p>
    <w:p w14:paraId="108127CE" w14:textId="4A0F719A" w:rsidR="009306CD" w:rsidRPr="005B1F72" w:rsidRDefault="009306CD" w:rsidP="009306CD">
      <w:pPr>
        <w:ind w:left="708"/>
        <w:jc w:val="both"/>
        <w:rPr>
          <w:rFonts w:ascii="Arial Narrow" w:hAnsi="Arial Narrow"/>
        </w:rPr>
      </w:pPr>
      <w:r w:rsidRPr="005B1F72">
        <w:rPr>
          <w:rFonts w:ascii="Arial Narrow" w:hAnsi="Arial Narrow"/>
        </w:rPr>
        <w:t>que somos Sal y Luz y que eres Tú quien nos precedes y acompañas.</w:t>
      </w:r>
    </w:p>
    <w:p w14:paraId="3034EF31" w14:textId="25EC6ECC" w:rsidR="009306CD" w:rsidRPr="005B1F72" w:rsidRDefault="009306CD" w:rsidP="009306CD">
      <w:pPr>
        <w:ind w:left="708"/>
        <w:jc w:val="both"/>
        <w:rPr>
          <w:rFonts w:ascii="Arial Narrow" w:hAnsi="Arial Narrow"/>
        </w:rPr>
      </w:pPr>
      <w:r w:rsidRPr="005B1F72">
        <w:rPr>
          <w:rFonts w:ascii="Arial Narrow" w:hAnsi="Arial Narrow"/>
        </w:rPr>
        <w:t xml:space="preserve">Por Jesucristo, Nuestro Señor. </w:t>
      </w:r>
    </w:p>
    <w:sectPr w:rsidR="009306CD" w:rsidRPr="005B1F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84F9E"/>
    <w:multiLevelType w:val="hybridMultilevel"/>
    <w:tmpl w:val="408CCE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3A131FE1"/>
    <w:multiLevelType w:val="hybridMultilevel"/>
    <w:tmpl w:val="5A165B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280918082">
    <w:abstractNumId w:val="0"/>
  </w:num>
  <w:num w:numId="2" w16cid:durableId="2125686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2A"/>
    <w:rsid w:val="00070C2A"/>
    <w:rsid w:val="000A3A63"/>
    <w:rsid w:val="0020279B"/>
    <w:rsid w:val="002D1336"/>
    <w:rsid w:val="003F602E"/>
    <w:rsid w:val="00550779"/>
    <w:rsid w:val="005B1F72"/>
    <w:rsid w:val="00775263"/>
    <w:rsid w:val="009306CD"/>
    <w:rsid w:val="00966F4E"/>
    <w:rsid w:val="00AC23CF"/>
    <w:rsid w:val="00C42CD3"/>
    <w:rsid w:val="00C53723"/>
    <w:rsid w:val="00CE4CBE"/>
    <w:rsid w:val="00D911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3C39"/>
  <w15:chartTrackingRefBased/>
  <w15:docId w15:val="{CF9EDFB1-0E84-4C93-9BEC-40C89F6D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42CD3"/>
    <w:pPr>
      <w:ind w:left="720"/>
      <w:contextualSpacing/>
    </w:pPr>
  </w:style>
  <w:style w:type="character" w:customStyle="1" w:styleId="numvers">
    <w:name w:val="numvers"/>
    <w:basedOn w:val="Fuentedeprrafopredeter"/>
    <w:rsid w:val="000A3A63"/>
  </w:style>
  <w:style w:type="character" w:customStyle="1" w:styleId="contenido">
    <w:name w:val="contenido"/>
    <w:basedOn w:val="Fuentedeprrafopredeter"/>
    <w:rsid w:val="000A3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3DEA2A-8E58-4A35-B589-63182CF8C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2A4A51-899E-4938-82CC-5C015D5BEF74}">
  <ds:schemaRefs>
    <ds:schemaRef ds:uri="http://schemas.microsoft.com/sharepoint/v3/contenttype/forms"/>
  </ds:schemaRefs>
</ds:datastoreItem>
</file>

<file path=customXml/itemProps3.xml><?xml version="1.0" encoding="utf-8"?>
<ds:datastoreItem xmlns:ds="http://schemas.openxmlformats.org/officeDocument/2006/customXml" ds:itemID="{2494E426-6A8F-486F-AD73-149D7F787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500</Words>
  <Characters>2751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cp:revision>
  <dcterms:created xsi:type="dcterms:W3CDTF">2021-09-15T20:08:00Z</dcterms:created>
  <dcterms:modified xsi:type="dcterms:W3CDTF">2025-09-12T09:01:00Z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